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3B" w:rsidRPr="003D113B" w:rsidRDefault="003D113B" w:rsidP="003D113B">
      <w:pPr>
        <w:rPr>
          <w:rFonts w:ascii="Comic Sans MS" w:hAnsi="Comic Sans MS"/>
          <w:sz w:val="2"/>
        </w:rPr>
      </w:pPr>
    </w:p>
    <w:p w:rsidR="00995B3C" w:rsidRPr="00FC2F74" w:rsidRDefault="00995B3C">
      <w:pPr>
        <w:rPr>
          <w:rFonts w:ascii="Comic Sans MS" w:hAnsi="Comic Sans MS"/>
          <w:b/>
          <w:sz w:val="4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9039"/>
      </w:tblGrid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7FA056"/>
          </w:tcPr>
          <w:p w:rsidR="00E13041" w:rsidRPr="001B1611" w:rsidRDefault="00E13041" w:rsidP="001B1611">
            <w:pPr>
              <w:jc w:val="center"/>
              <w:rPr>
                <w:rFonts w:ascii="Comic Sans MS" w:hAnsi="Comic Sans MS"/>
                <w:b/>
                <w:sz w:val="100"/>
              </w:rPr>
            </w:pPr>
            <w:r w:rsidRPr="001B1611">
              <w:rPr>
                <w:rFonts w:ascii="Comic Sans MS" w:hAnsi="Comic Sans MS"/>
                <w:b/>
                <w:sz w:val="100"/>
              </w:rPr>
              <w:t>Kambrium</w:t>
            </w:r>
          </w:p>
          <w:p w:rsidR="00E13041" w:rsidRPr="0094192F" w:rsidRDefault="00E13041" w:rsidP="001B1611">
            <w:pPr>
              <w:jc w:val="center"/>
              <w:rPr>
                <w:rFonts w:ascii="Comic Sans MS" w:hAnsi="Comic Sans MS"/>
                <w:sz w:val="60"/>
              </w:rPr>
            </w:pPr>
            <w:r w:rsidRPr="0094192F">
              <w:rPr>
                <w:rFonts w:ascii="Comic Sans MS" w:hAnsi="Comic Sans MS"/>
                <w:sz w:val="60"/>
              </w:rPr>
              <w:t>541 bis 485 Millionen Jahre</w:t>
            </w:r>
          </w:p>
        </w:tc>
      </w:tr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009270"/>
          </w:tcPr>
          <w:p w:rsidR="00256F5B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Ordovizium</w:t>
            </w:r>
          </w:p>
          <w:p w:rsidR="00E13041" w:rsidRPr="00E13041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485 bis 443 Millionen Jahre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</w:tr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B3E1B6"/>
          </w:tcPr>
          <w:p w:rsidR="00256F5B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Silur</w:t>
            </w:r>
          </w:p>
          <w:p w:rsidR="00E13041" w:rsidRPr="00E13041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443 bis 419 Millionen Jahre</w:t>
            </w:r>
          </w:p>
        </w:tc>
      </w:tr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CB8C37"/>
          </w:tcPr>
          <w:p w:rsidR="00256F5B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Devon</w:t>
            </w:r>
          </w:p>
          <w:p w:rsidR="00E13041" w:rsidRPr="00E13041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419 bis 359 Millionen Jahre</w:t>
            </w:r>
          </w:p>
        </w:tc>
      </w:tr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67A599"/>
          </w:tcPr>
          <w:p w:rsidR="00256F5B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Karbon</w:t>
            </w:r>
          </w:p>
          <w:p w:rsidR="00E13041" w:rsidRPr="00E13041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359 bis 299 Millionen Jahre</w:t>
            </w:r>
          </w:p>
        </w:tc>
      </w:tr>
    </w:tbl>
    <w:p w:rsidR="006A4D81" w:rsidRPr="006A4D81" w:rsidRDefault="006A4D81">
      <w:pPr>
        <w:rPr>
          <w:sz w:val="4"/>
        </w:rPr>
      </w:pPr>
      <w:r>
        <w:br w:type="page"/>
      </w: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9039"/>
      </w:tblGrid>
      <w:tr w:rsidR="00E13041" w:rsidRPr="00E13041">
        <w:tc>
          <w:tcPr>
            <w:tcW w:w="9039" w:type="dxa"/>
            <w:shd w:val="clear" w:color="auto" w:fill="F04028"/>
          </w:tcPr>
          <w:p w:rsidR="00256F5B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lastRenderedPageBreak/>
              <w:t>Perm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E13041" w:rsidRPr="00E13041" w:rsidRDefault="00256F5B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299 bis 252 Millionen Jahre</w:t>
            </w:r>
          </w:p>
        </w:tc>
      </w:tr>
    </w:tbl>
    <w:p w:rsidR="00630F08" w:rsidRPr="006A4D81" w:rsidRDefault="00630F08">
      <w:pPr>
        <w:rPr>
          <w:sz w:val="2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9039"/>
      </w:tblGrid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812B92"/>
          </w:tcPr>
          <w:p w:rsidR="009F1A3E" w:rsidRDefault="009F1A3E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Trias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:rsidR="00E13041" w:rsidRPr="00E13041" w:rsidRDefault="009F1A3E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252 bis 201 Millionen Jahre</w:t>
            </w:r>
          </w:p>
        </w:tc>
      </w:tr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34B2C9"/>
          </w:tcPr>
          <w:p w:rsidR="009F1A3E" w:rsidRDefault="009F1A3E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Jura</w:t>
            </w:r>
          </w:p>
          <w:p w:rsidR="00E13041" w:rsidRPr="00E13041" w:rsidRDefault="009F1A3E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201 bis 145 Millionen Jahre</w:t>
            </w:r>
          </w:p>
        </w:tc>
      </w:tr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7FC64E"/>
          </w:tcPr>
          <w:p w:rsidR="009F1A3E" w:rsidRDefault="009F1A3E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Kreide</w:t>
            </w:r>
          </w:p>
          <w:p w:rsidR="00E13041" w:rsidRPr="00E13041" w:rsidRDefault="009F1A3E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145 bis 66 Millionen Jahre</w:t>
            </w:r>
          </w:p>
        </w:tc>
      </w:tr>
      <w:tr w:rsidR="00E13041" w:rsidRPr="00E13041">
        <w:tc>
          <w:tcPr>
            <w:tcW w:w="9039" w:type="dxa"/>
            <w:tcBorders>
              <w:bottom w:val="single" w:sz="4" w:space="0" w:color="000000" w:themeColor="text1"/>
            </w:tcBorders>
            <w:shd w:val="clear" w:color="auto" w:fill="FFE619"/>
          </w:tcPr>
          <w:p w:rsidR="007F6A83" w:rsidRDefault="007F6A83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Tertiär</w:t>
            </w:r>
          </w:p>
          <w:p w:rsidR="00E13041" w:rsidRPr="00E13041" w:rsidRDefault="007F6A83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66 bis 2,6 Millionen Jahre</w:t>
            </w:r>
          </w:p>
        </w:tc>
      </w:tr>
      <w:tr w:rsidR="00E13041" w:rsidRPr="00E13041">
        <w:tc>
          <w:tcPr>
            <w:tcW w:w="9039" w:type="dxa"/>
            <w:shd w:val="clear" w:color="auto" w:fill="F9F97F"/>
          </w:tcPr>
          <w:p w:rsidR="007F6A83" w:rsidRDefault="007F6A83" w:rsidP="001B1611">
            <w:pPr>
              <w:jc w:val="center"/>
              <w:rPr>
                <w:rFonts w:ascii="Comic Sans MS" w:hAnsi="Comic Sans MS"/>
                <w:b/>
              </w:rPr>
            </w:pPr>
            <w:r w:rsidRPr="00D1324E">
              <w:rPr>
                <w:rFonts w:ascii="Comic Sans MS" w:hAnsi="Comic Sans MS"/>
                <w:b/>
                <w:sz w:val="100"/>
              </w:rPr>
              <w:t>Quartär</w:t>
            </w:r>
          </w:p>
          <w:p w:rsidR="00E13041" w:rsidRPr="00E13041" w:rsidRDefault="007F6A83" w:rsidP="001B1611">
            <w:pPr>
              <w:jc w:val="center"/>
              <w:rPr>
                <w:rFonts w:ascii="Comic Sans MS" w:hAnsi="Comic Sans MS"/>
                <w:b/>
              </w:rPr>
            </w:pPr>
            <w:r w:rsidRPr="0094192F">
              <w:rPr>
                <w:rFonts w:ascii="Comic Sans MS" w:hAnsi="Comic Sans MS"/>
                <w:sz w:val="60"/>
              </w:rPr>
              <w:t>2,6 Millionen Jahre bis heute</w:t>
            </w:r>
          </w:p>
        </w:tc>
      </w:tr>
    </w:tbl>
    <w:p w:rsidR="00995B3C" w:rsidRDefault="00995B3C"/>
    <w:p w:rsidR="00D504A8" w:rsidRDefault="00D504A8">
      <w:bookmarkStart w:id="0" w:name="_GoBack"/>
      <w:bookmarkEnd w:id="0"/>
    </w:p>
    <w:sectPr w:rsidR="00D504A8" w:rsidSect="00630F08">
      <w:pgSz w:w="12240" w:h="15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84B98"/>
    <w:multiLevelType w:val="multilevel"/>
    <w:tmpl w:val="E5B051B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pStyle w:val="Barbaraberschrift4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>
    <w:nsid w:val="64FC72A5"/>
    <w:multiLevelType w:val="hybridMultilevel"/>
    <w:tmpl w:val="FA0E9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A"/>
    <w:rsid w:val="00047F70"/>
    <w:rsid w:val="000951E9"/>
    <w:rsid w:val="000F0004"/>
    <w:rsid w:val="001140EF"/>
    <w:rsid w:val="00121103"/>
    <w:rsid w:val="001B1611"/>
    <w:rsid w:val="00207030"/>
    <w:rsid w:val="00256F5B"/>
    <w:rsid w:val="00267ECF"/>
    <w:rsid w:val="0027774B"/>
    <w:rsid w:val="002C7918"/>
    <w:rsid w:val="002E5815"/>
    <w:rsid w:val="003D113B"/>
    <w:rsid w:val="00412263"/>
    <w:rsid w:val="00424C95"/>
    <w:rsid w:val="00485F82"/>
    <w:rsid w:val="00494F6D"/>
    <w:rsid w:val="004A36C6"/>
    <w:rsid w:val="005000FA"/>
    <w:rsid w:val="005E6101"/>
    <w:rsid w:val="00602524"/>
    <w:rsid w:val="00630F08"/>
    <w:rsid w:val="006A4D81"/>
    <w:rsid w:val="007F6A83"/>
    <w:rsid w:val="00814833"/>
    <w:rsid w:val="00837FAC"/>
    <w:rsid w:val="0094192F"/>
    <w:rsid w:val="00995B3C"/>
    <w:rsid w:val="009A44E2"/>
    <w:rsid w:val="009F1A3E"/>
    <w:rsid w:val="00A60E81"/>
    <w:rsid w:val="00B308F7"/>
    <w:rsid w:val="00BC755F"/>
    <w:rsid w:val="00BD15F1"/>
    <w:rsid w:val="00CF3BF5"/>
    <w:rsid w:val="00D1324E"/>
    <w:rsid w:val="00D504A8"/>
    <w:rsid w:val="00DE2375"/>
    <w:rsid w:val="00E13041"/>
    <w:rsid w:val="00E21340"/>
    <w:rsid w:val="00E60CC8"/>
    <w:rsid w:val="00EA3190"/>
    <w:rsid w:val="00F02F6F"/>
    <w:rsid w:val="00FB5CEC"/>
    <w:rsid w:val="00FC2F74"/>
    <w:rsid w:val="00FD551B"/>
    <w:rsid w:val="00FF30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03D396F-D25A-4AFF-92E7-4EB3377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3672"/>
  </w:style>
  <w:style w:type="paragraph" w:styleId="berschrift4">
    <w:name w:val="heading 4"/>
    <w:basedOn w:val="Standard"/>
    <w:next w:val="Standard"/>
    <w:qFormat/>
    <w:rsid w:val="004E55A4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B53672"/>
  </w:style>
  <w:style w:type="paragraph" w:customStyle="1" w:styleId="Barbaraberschrift4">
    <w:name w:val="Barbara Überschrift 4"/>
    <w:basedOn w:val="berschrift4"/>
    <w:autoRedefine/>
    <w:rsid w:val="004E55A4"/>
    <w:pPr>
      <w:numPr>
        <w:ilvl w:val="3"/>
        <w:numId w:val="1"/>
      </w:numPr>
      <w:tabs>
        <w:tab w:val="left" w:pos="851"/>
      </w:tabs>
      <w:spacing w:before="0" w:after="240"/>
    </w:pPr>
    <w:rPr>
      <w:rFonts w:ascii="Times" w:hAnsi="Times"/>
      <w:b w:val="0"/>
      <w:sz w:val="26"/>
      <w:szCs w:val="20"/>
    </w:rPr>
  </w:style>
  <w:style w:type="paragraph" w:styleId="Sprechblasentext">
    <w:name w:val="Balloon Text"/>
    <w:basedOn w:val="Standard"/>
    <w:semiHidden/>
    <w:rsid w:val="00087E38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rsid w:val="00995B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6A4D81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6A4D81"/>
  </w:style>
  <w:style w:type="paragraph" w:styleId="Fuzeile">
    <w:name w:val="footer"/>
    <w:basedOn w:val="Standard"/>
    <w:link w:val="FuzeileZchn"/>
    <w:rsid w:val="006A4D81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6A4D81"/>
  </w:style>
  <w:style w:type="paragraph" w:styleId="Listenabsatz">
    <w:name w:val="List Paragraph"/>
    <w:basedOn w:val="Standard"/>
    <w:rsid w:val="002E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Wieder</dc:creator>
  <cp:keywords/>
  <cp:lastModifiedBy>Admin</cp:lastModifiedBy>
  <cp:revision>4</cp:revision>
  <cp:lastPrinted>2016-02-18T14:59:00Z</cp:lastPrinted>
  <dcterms:created xsi:type="dcterms:W3CDTF">2016-10-18T11:43:00Z</dcterms:created>
  <dcterms:modified xsi:type="dcterms:W3CDTF">2016-10-18T11:55:00Z</dcterms:modified>
</cp:coreProperties>
</file>